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13A3D4" w14:textId="7D56CF74" w:rsidR="002714A4" w:rsidRDefault="005C7BD5">
      <w:r>
        <w:rPr>
          <w:rFonts w:hint="eastAsia"/>
        </w:rPr>
        <w:t>현대 오토에버 코테 준비</w:t>
      </w:r>
    </w:p>
    <w:p w14:paraId="066192F3" w14:textId="684F26DA" w:rsidR="005C7BD5" w:rsidRDefault="005C7BD5"/>
    <w:p w14:paraId="3F926A56" w14:textId="5E1BD73A" w:rsidR="005C7BD5" w:rsidRPr="005C7BD5" w:rsidRDefault="005C7BD5">
      <w:pPr>
        <w:rPr>
          <w:b/>
          <w:bCs/>
        </w:rPr>
      </w:pPr>
      <w:r w:rsidRPr="005C7BD5">
        <w:rPr>
          <w:b/>
          <w:bCs/>
        </w:rPr>
        <w:t>[</w:t>
      </w:r>
      <w:r w:rsidRPr="005C7BD5">
        <w:rPr>
          <w:rFonts w:hint="eastAsia"/>
          <w:b/>
          <w:bCs/>
        </w:rPr>
        <w:t>1</w:t>
      </w:r>
      <w:r w:rsidRPr="005C7BD5">
        <w:rPr>
          <w:b/>
          <w:bCs/>
        </w:rPr>
        <w:t>027]</w:t>
      </w:r>
    </w:p>
    <w:p w14:paraId="6D1CC035" w14:textId="280ADF7F" w:rsidR="005C7BD5" w:rsidRDefault="005C7BD5">
      <w:r>
        <w:rPr>
          <w:rFonts w:hint="eastAsia"/>
        </w:rPr>
        <w:t xml:space="preserve">투포인터 다른 버전 </w:t>
      </w:r>
      <w:r>
        <w:t>(</w:t>
      </w:r>
      <w:r>
        <w:rPr>
          <w:rFonts w:hint="eastAsia"/>
        </w:rPr>
        <w:t>연속된 수가 아닐 때</w:t>
      </w:r>
      <w:r>
        <w:t>)</w:t>
      </w:r>
    </w:p>
    <w:p w14:paraId="442CCC2D" w14:textId="05A1A74E" w:rsidR="005C7BD5" w:rsidRDefault="005C7BD5"/>
    <w:p w14:paraId="259BFD5B" w14:textId="72E7B2F5" w:rsidR="005C7BD5" w:rsidRDefault="005C7BD5">
      <w:r w:rsidRPr="005C7BD5">
        <w:rPr>
          <w:noProof/>
        </w:rPr>
        <w:drawing>
          <wp:inline distT="0" distB="0" distL="0" distR="0" wp14:anchorId="2D41A435" wp14:editId="38D232CC">
            <wp:extent cx="3446585" cy="2162563"/>
            <wp:effectExtent l="0" t="0" r="0" b="0"/>
            <wp:docPr id="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폰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72062" cy="217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5EBC" w14:textId="71442457" w:rsidR="0004623D" w:rsidRDefault="0004623D"/>
    <w:p w14:paraId="5E3319D6" w14:textId="580B840C" w:rsidR="0004623D" w:rsidRDefault="0004623D">
      <w:pPr>
        <w:rPr>
          <w:b/>
          <w:bCs/>
        </w:rPr>
      </w:pPr>
      <w:r w:rsidRPr="0004623D">
        <w:rPr>
          <w:rFonts w:hint="eastAsia"/>
          <w:b/>
          <w:bCs/>
        </w:rPr>
        <w:t>[</w:t>
      </w:r>
      <w:r w:rsidRPr="0004623D">
        <w:rPr>
          <w:b/>
          <w:bCs/>
        </w:rPr>
        <w:t>1028]</w:t>
      </w:r>
    </w:p>
    <w:p w14:paraId="4CD5A969" w14:textId="39FF9147" w:rsidR="0004623D" w:rsidRDefault="0004623D">
      <w:pPr>
        <w:rPr>
          <w:b/>
          <w:bCs/>
        </w:rPr>
      </w:pPr>
      <w:r>
        <w:rPr>
          <w:rFonts w:hint="eastAsia"/>
          <w:b/>
          <w:bCs/>
        </w:rPr>
        <w:t xml:space="preserve">설탕배달 </w:t>
      </w:r>
      <w:r>
        <w:rPr>
          <w:b/>
          <w:bCs/>
        </w:rPr>
        <w:t xml:space="preserve">– </w:t>
      </w:r>
      <w:r>
        <w:rPr>
          <w:rFonts w:hint="eastAsia"/>
          <w:b/>
          <w:bCs/>
        </w:rPr>
        <w:t>그리디</w:t>
      </w:r>
    </w:p>
    <w:p w14:paraId="5EAF970B" w14:textId="0C046D0A" w:rsidR="0004623D" w:rsidRDefault="0004623D">
      <w:pPr>
        <w:rPr>
          <w:b/>
          <w:bCs/>
        </w:rPr>
      </w:pPr>
      <w:r w:rsidRPr="0004623D">
        <w:rPr>
          <w:b/>
          <w:bCs/>
          <w:noProof/>
        </w:rPr>
        <w:drawing>
          <wp:inline distT="0" distB="0" distL="0" distR="0" wp14:anchorId="2A9F4E62" wp14:editId="3D7D53CB">
            <wp:extent cx="5731510" cy="2634615"/>
            <wp:effectExtent l="0" t="0" r="0" b="0"/>
            <wp:docPr id="2" name="그림 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폰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C764" w14:textId="538C354F" w:rsidR="0004623D" w:rsidRDefault="0004623D">
      <w:pPr>
        <w:rPr>
          <w:b/>
          <w:bCs/>
        </w:rPr>
      </w:pPr>
    </w:p>
    <w:p w14:paraId="44E603D2" w14:textId="5F9FFB3C" w:rsidR="0004623D" w:rsidRDefault="0004623D">
      <w:pPr>
        <w:rPr>
          <w:b/>
          <w:bCs/>
        </w:rPr>
      </w:pPr>
      <w:r>
        <w:rPr>
          <w:rFonts w:hint="eastAsia"/>
          <w:b/>
          <w:bCs/>
        </w:rPr>
        <w:t xml:space="preserve">카드 정렬하기 </w:t>
      </w:r>
      <w:r>
        <w:rPr>
          <w:b/>
          <w:bCs/>
        </w:rPr>
        <w:t>–</w:t>
      </w:r>
      <w:r>
        <w:rPr>
          <w:rFonts w:hint="eastAsia"/>
          <w:b/>
          <w:bCs/>
        </w:rPr>
        <w:t xml:space="preserve"> 우선순위 큐</w:t>
      </w:r>
    </w:p>
    <w:p w14:paraId="17761EFE" w14:textId="3C2410BE" w:rsidR="0004623D" w:rsidRDefault="0004623D">
      <w:pPr>
        <w:rPr>
          <w:b/>
          <w:bCs/>
        </w:rPr>
      </w:pPr>
      <w:r w:rsidRPr="0004623D">
        <w:rPr>
          <w:b/>
          <w:bCs/>
          <w:noProof/>
        </w:rPr>
        <w:lastRenderedPageBreak/>
        <w:drawing>
          <wp:inline distT="0" distB="0" distL="0" distR="0" wp14:anchorId="2C972595" wp14:editId="13322DD7">
            <wp:extent cx="5731510" cy="3134995"/>
            <wp:effectExtent l="0" t="0" r="0" b="1905"/>
            <wp:docPr id="3" name="그림 3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스크린샷, 폰트,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1334" w14:textId="612484FC" w:rsidR="003E5B72" w:rsidRDefault="003E5B72">
      <w:pPr>
        <w:rPr>
          <w:b/>
          <w:bCs/>
        </w:rPr>
      </w:pPr>
    </w:p>
    <w:p w14:paraId="510EA23E" w14:textId="30C80F9B" w:rsidR="003E5B72" w:rsidRDefault="003E5B72">
      <w:pPr>
        <w:rPr>
          <w:b/>
          <w:bCs/>
        </w:rPr>
      </w:pPr>
    </w:p>
    <w:p w14:paraId="060B8DAC" w14:textId="4B092E3F" w:rsidR="00B622F4" w:rsidRDefault="00B622F4">
      <w:pPr>
        <w:rPr>
          <w:b/>
          <w:bCs/>
        </w:rPr>
      </w:pPr>
      <w:r>
        <w:rPr>
          <w:b/>
          <w:bCs/>
        </w:rPr>
        <w:t xml:space="preserve">Set </w:t>
      </w:r>
      <w:r>
        <w:rPr>
          <w:rFonts w:hint="eastAsia"/>
          <w:b/>
          <w:bCs/>
        </w:rPr>
        <w:t xml:space="preserve">사용법 </w:t>
      </w:r>
    </w:p>
    <w:p w14:paraId="3A400DD7" w14:textId="4FED1B4B" w:rsidR="00B622F4" w:rsidRDefault="00B622F4">
      <w:pPr>
        <w:rPr>
          <w:b/>
          <w:bCs/>
        </w:rPr>
      </w:pPr>
      <w:r w:rsidRPr="00B622F4">
        <w:rPr>
          <w:b/>
          <w:bCs/>
          <w:noProof/>
        </w:rPr>
        <w:drawing>
          <wp:inline distT="0" distB="0" distL="0" distR="0" wp14:anchorId="7F134B85" wp14:editId="76153A33">
            <wp:extent cx="5731510" cy="3608705"/>
            <wp:effectExtent l="0" t="0" r="0" b="0"/>
            <wp:docPr id="4" name="그림 4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폰트, 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05DC" w14:textId="56D3B258" w:rsidR="00112467" w:rsidRDefault="00112467">
      <w:pPr>
        <w:rPr>
          <w:b/>
          <w:bCs/>
        </w:rPr>
      </w:pPr>
    </w:p>
    <w:p w14:paraId="126DC9B1" w14:textId="2295D420" w:rsidR="00112467" w:rsidRDefault="00112467">
      <w:pPr>
        <w:rPr>
          <w:b/>
          <w:bCs/>
        </w:rPr>
      </w:pPr>
      <w:r>
        <w:rPr>
          <w:rFonts w:hint="eastAsia"/>
          <w:b/>
          <w:bCs/>
        </w:rPr>
        <w:t>[</w:t>
      </w:r>
      <w:r>
        <w:rPr>
          <w:b/>
          <w:bCs/>
        </w:rPr>
        <w:t>1029]</w:t>
      </w:r>
    </w:p>
    <w:p w14:paraId="68F79EE6" w14:textId="0BF9ADF6" w:rsidR="00112467" w:rsidRDefault="00112467">
      <w:pPr>
        <w:rPr>
          <w:b/>
          <w:bCs/>
        </w:rPr>
      </w:pPr>
      <w:r>
        <w:rPr>
          <w:rFonts w:hint="eastAsia"/>
          <w:b/>
          <w:bCs/>
        </w:rPr>
        <w:t xml:space="preserve">그래프 탐색 </w:t>
      </w:r>
      <w:r w:rsidR="00F20A0A">
        <w:rPr>
          <w:rFonts w:hint="eastAsia"/>
          <w:b/>
          <w:bCs/>
        </w:rPr>
        <w:t>정확도 올리기!</w:t>
      </w:r>
      <w:r w:rsidR="00F20A0A">
        <w:rPr>
          <w:b/>
          <w:bCs/>
        </w:rPr>
        <w:t xml:space="preserve"> </w:t>
      </w:r>
    </w:p>
    <w:p w14:paraId="72AC9E92" w14:textId="33F7097C" w:rsidR="00112467" w:rsidRDefault="00112467">
      <w:pPr>
        <w:rPr>
          <w:b/>
          <w:bCs/>
        </w:rPr>
      </w:pPr>
      <w:r w:rsidRPr="00112467">
        <w:rPr>
          <w:b/>
          <w:bCs/>
          <w:noProof/>
        </w:rPr>
        <w:lastRenderedPageBreak/>
        <w:drawing>
          <wp:inline distT="0" distB="0" distL="0" distR="0" wp14:anchorId="6F182FDF" wp14:editId="36136EFE">
            <wp:extent cx="5731510" cy="3792220"/>
            <wp:effectExtent l="0" t="0" r="0" b="5080"/>
            <wp:docPr id="5" name="그림 5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디자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B7EF" w14:textId="06241628" w:rsidR="004A45F9" w:rsidRDefault="004A45F9">
      <w:pPr>
        <w:rPr>
          <w:b/>
          <w:bCs/>
        </w:rPr>
      </w:pPr>
    </w:p>
    <w:p w14:paraId="3172B734" w14:textId="76B2CAD1" w:rsidR="004A45F9" w:rsidRDefault="004A45F9">
      <w:r w:rsidRPr="004A45F9">
        <w:t xml:space="preserve">Visited </w:t>
      </w:r>
      <w:r w:rsidRPr="004A45F9">
        <w:rPr>
          <w:rFonts w:hint="eastAsia"/>
        </w:rPr>
        <w:t xml:space="preserve">배열은 </w:t>
      </w:r>
      <w:r w:rsidRPr="004A45F9">
        <w:t xml:space="preserve">[-1]* </w:t>
      </w:r>
      <w:r w:rsidRPr="004A45F9">
        <w:rPr>
          <w:rFonts w:hint="eastAsia"/>
        </w:rPr>
        <w:t>(</w:t>
      </w:r>
      <w:r w:rsidRPr="004A45F9">
        <w:t>n+1)</w:t>
      </w:r>
    </w:p>
    <w:p w14:paraId="441BB374" w14:textId="75C048F9" w:rsidR="00115752" w:rsidRDefault="00115752"/>
    <w:p w14:paraId="6CBC5E82" w14:textId="39768E21" w:rsidR="00115752" w:rsidRDefault="00115752"/>
    <w:p w14:paraId="143767E6" w14:textId="360FB3EB" w:rsidR="00F067F7" w:rsidRDefault="00F067F7">
      <w:r w:rsidRPr="00F067F7">
        <w:rPr>
          <w:noProof/>
        </w:rPr>
        <w:drawing>
          <wp:inline distT="0" distB="0" distL="0" distR="0" wp14:anchorId="4388A01E" wp14:editId="2E5D718B">
            <wp:extent cx="5731510" cy="3369310"/>
            <wp:effectExtent l="0" t="0" r="0" b="0"/>
            <wp:docPr id="6" name="그림 6" descr="텍스트, 소프트웨어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소프트웨어, 웹 페이지, 웹사이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12F8" w14:textId="26299787" w:rsidR="004760CB" w:rsidRDefault="004760CB"/>
    <w:p w14:paraId="24A6DEA7" w14:textId="77777777" w:rsidR="004760CB" w:rsidRDefault="004760CB"/>
    <w:p w14:paraId="447678ED" w14:textId="31945CD5" w:rsidR="004760CB" w:rsidRDefault="004760CB">
      <w:pPr>
        <w:rPr>
          <w:b/>
          <w:bCs/>
        </w:rPr>
      </w:pPr>
      <w:r w:rsidRPr="004760CB">
        <w:rPr>
          <w:rFonts w:hint="eastAsia"/>
          <w:b/>
          <w:bCs/>
        </w:rPr>
        <w:lastRenderedPageBreak/>
        <w:t>[</w:t>
      </w:r>
      <w:r w:rsidRPr="004760CB">
        <w:rPr>
          <w:b/>
          <w:bCs/>
        </w:rPr>
        <w:t>1031]</w:t>
      </w:r>
    </w:p>
    <w:p w14:paraId="23BA290E" w14:textId="30873ED0" w:rsidR="00240703" w:rsidRPr="00240703" w:rsidRDefault="00240703">
      <w:r w:rsidRPr="00240703">
        <w:rPr>
          <w:rFonts w:hint="eastAsia"/>
        </w:rPr>
        <w:t>최대 공약수 구하기</w:t>
      </w:r>
    </w:p>
    <w:p w14:paraId="2C5B9C78" w14:textId="40A3594D" w:rsidR="004760CB" w:rsidRDefault="004760CB">
      <w:pPr>
        <w:rPr>
          <w:b/>
          <w:bCs/>
        </w:rPr>
      </w:pPr>
      <w:r w:rsidRPr="004760CB">
        <w:rPr>
          <w:b/>
          <w:bCs/>
          <w:noProof/>
        </w:rPr>
        <w:drawing>
          <wp:inline distT="0" distB="0" distL="0" distR="0" wp14:anchorId="287E960B" wp14:editId="683341FF">
            <wp:extent cx="5731510" cy="3645535"/>
            <wp:effectExtent l="0" t="0" r="0" b="0"/>
            <wp:docPr id="7" name="그림 7" descr="텍스트, 소프트웨어, 스크린샷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소프트웨어, 스크린샷, 웹 페이지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A88D" w14:textId="4D408166" w:rsidR="00743C3E" w:rsidRDefault="006A7BCD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반복문에서 </w:t>
      </w:r>
      <w:r>
        <w:rPr>
          <w:b/>
          <w:bCs/>
        </w:rPr>
        <w:t>0</w:t>
      </w:r>
      <w:r>
        <w:rPr>
          <w:rFonts w:hint="eastAsia"/>
          <w:b/>
          <w:bCs/>
        </w:rPr>
        <w:t xml:space="preserve">으로 바꿔준 후 </w:t>
      </w:r>
      <w:r>
        <w:rPr>
          <w:b/>
          <w:bCs/>
        </w:rPr>
        <w:t xml:space="preserve">break </w:t>
      </w:r>
      <w:r>
        <w:rPr>
          <w:rFonts w:hint="eastAsia"/>
          <w:b/>
          <w:bCs/>
        </w:rPr>
        <w:t>조심</w:t>
      </w:r>
    </w:p>
    <w:p w14:paraId="0332FC28" w14:textId="77777777" w:rsidR="00743C3E" w:rsidRDefault="00743C3E">
      <w:pPr>
        <w:rPr>
          <w:rFonts w:hint="eastAsia"/>
          <w:b/>
          <w:bCs/>
        </w:rPr>
      </w:pPr>
    </w:p>
    <w:p w14:paraId="67E475E9" w14:textId="29EB981D" w:rsidR="00743C3E" w:rsidRDefault="00743C3E">
      <w:pPr>
        <w:rPr>
          <w:b/>
          <w:bCs/>
        </w:rPr>
      </w:pPr>
      <w:r w:rsidRPr="00743C3E">
        <w:rPr>
          <w:b/>
          <w:bCs/>
        </w:rPr>
        <w:drawing>
          <wp:inline distT="0" distB="0" distL="0" distR="0" wp14:anchorId="07224877" wp14:editId="75FD5F30">
            <wp:extent cx="5731510" cy="3195955"/>
            <wp:effectExtent l="0" t="0" r="0" b="4445"/>
            <wp:docPr id="8" name="그림 8" descr="스크린샷, 텍스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스크린샷, 텍스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57A4" w14:textId="1EB0947F" w:rsidR="001C71AF" w:rsidRDefault="001C71AF">
      <w:pPr>
        <w:rPr>
          <w:rFonts w:hint="eastAsia"/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중복순열 사용</w:t>
      </w:r>
      <w:r w:rsidR="00242F8B">
        <w:rPr>
          <w:rFonts w:hint="eastAsia"/>
          <w:b/>
          <w:bCs/>
        </w:rPr>
        <w:t xml:space="preserve"> </w:t>
      </w:r>
      <w:r w:rsidR="00242F8B">
        <w:rPr>
          <w:b/>
          <w:bCs/>
        </w:rPr>
        <w:t xml:space="preserve">-&gt; </w:t>
      </w:r>
      <w:r w:rsidR="00242F8B">
        <w:rPr>
          <w:rFonts w:hint="eastAsia"/>
          <w:b/>
          <w:bCs/>
        </w:rPr>
        <w:t xml:space="preserve">항상 </w:t>
      </w:r>
      <w:r w:rsidR="00242F8B">
        <w:rPr>
          <w:b/>
          <w:bCs/>
        </w:rPr>
        <w:t>list</w:t>
      </w:r>
      <w:r w:rsidR="00242F8B">
        <w:rPr>
          <w:rFonts w:hint="eastAsia"/>
          <w:b/>
          <w:bCs/>
        </w:rPr>
        <w:t>는 사용해야함</w:t>
      </w:r>
    </w:p>
    <w:p w14:paraId="5E1F8BDC" w14:textId="5166DF54" w:rsidR="001C71AF" w:rsidRDefault="001C71AF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r w:rsidR="00242F8B">
        <w:rPr>
          <w:b/>
          <w:bCs/>
        </w:rPr>
        <w:t>array.sort</w:t>
      </w:r>
      <w:r w:rsidR="00242F8B">
        <w:rPr>
          <w:rFonts w:hint="eastAsia"/>
          <w:b/>
          <w:bCs/>
        </w:rPr>
        <w:t>하면 사전순서대로 나온다.</w:t>
      </w:r>
    </w:p>
    <w:p w14:paraId="72927D8B" w14:textId="4E4719EF" w:rsidR="00242F8B" w:rsidRDefault="00242F8B">
      <w:pPr>
        <w:rPr>
          <w:b/>
          <w:bCs/>
        </w:rPr>
      </w:pPr>
      <w:r>
        <w:rPr>
          <w:b/>
          <w:bCs/>
        </w:rPr>
        <w:t>3. array.index(</w:t>
      </w:r>
      <w:r w:rsidR="00476B9B">
        <w:rPr>
          <w:b/>
          <w:bCs/>
        </w:rPr>
        <w:t>word</w:t>
      </w:r>
      <w:r>
        <w:rPr>
          <w:b/>
          <w:bCs/>
        </w:rPr>
        <w:t>)</w:t>
      </w:r>
    </w:p>
    <w:p w14:paraId="18BACAFB" w14:textId="5109BAE7" w:rsidR="00B323C4" w:rsidRDefault="00B323C4">
      <w:pPr>
        <w:rPr>
          <w:b/>
          <w:bCs/>
        </w:rPr>
      </w:pPr>
    </w:p>
    <w:p w14:paraId="17073748" w14:textId="2D9FB8BD" w:rsidR="00B323C4" w:rsidRDefault="00B323C4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쿼리</w:t>
      </w:r>
    </w:p>
    <w:p w14:paraId="00973D2E" w14:textId="77777777" w:rsidR="00B323C4" w:rsidRPr="00B323C4" w:rsidRDefault="00B323C4" w:rsidP="00B323C4">
      <w:r w:rsidRPr="00B323C4">
        <w:t>SELECT  PRODUCT_CODE, PRICE*SUM(SALES_AMOUNT) AS SALES</w:t>
      </w:r>
    </w:p>
    <w:p w14:paraId="4512B413" w14:textId="77777777" w:rsidR="00B323C4" w:rsidRPr="00B323C4" w:rsidRDefault="00B323C4" w:rsidP="00B323C4">
      <w:r w:rsidRPr="00B323C4">
        <w:t>FROM PRODUCT</w:t>
      </w:r>
    </w:p>
    <w:p w14:paraId="799316BD" w14:textId="77777777" w:rsidR="00B323C4" w:rsidRPr="00B323C4" w:rsidRDefault="00B323C4" w:rsidP="00B323C4">
      <w:r w:rsidRPr="00B323C4">
        <w:t>INNER JOIN OFFLINE_SALE on OFFLINE_SALE.PRODUCT_ID = PRODUCT.PRODUCT_ID</w:t>
      </w:r>
    </w:p>
    <w:p w14:paraId="1ADC5429" w14:textId="77777777" w:rsidR="00B323C4" w:rsidRPr="00B323C4" w:rsidRDefault="00B323C4" w:rsidP="00B323C4">
      <w:r w:rsidRPr="00B323C4">
        <w:t>GROUP BY PRODUCT.PRODUCT_CODE</w:t>
      </w:r>
    </w:p>
    <w:p w14:paraId="637EF19E" w14:textId="5BD2C787" w:rsidR="00B323C4" w:rsidRDefault="00B323C4" w:rsidP="00B323C4">
      <w:r w:rsidRPr="00B323C4">
        <w:t>ORDER BY SALES DESC, PRODUCT_CODE ASC</w:t>
      </w:r>
    </w:p>
    <w:p w14:paraId="403D7B4E" w14:textId="11B04371" w:rsidR="00CC121F" w:rsidRDefault="00CC121F" w:rsidP="00B323C4">
      <w:pPr>
        <w:rPr>
          <w:rFonts w:hint="eastAsia"/>
        </w:rPr>
      </w:pPr>
    </w:p>
    <w:p w14:paraId="3218134E" w14:textId="60A9553A" w:rsidR="00CC121F" w:rsidRDefault="00CC121F" w:rsidP="00B323C4"/>
    <w:p w14:paraId="5B376D42" w14:textId="19DD126D" w:rsidR="00CC121F" w:rsidRDefault="00CC121F" w:rsidP="00B323C4">
      <w:r w:rsidRPr="00CC121F">
        <w:drawing>
          <wp:inline distT="0" distB="0" distL="0" distR="0" wp14:anchorId="06250A09" wp14:editId="5FC102BC">
            <wp:extent cx="5731510" cy="3263265"/>
            <wp:effectExtent l="0" t="0" r="0" b="635"/>
            <wp:docPr id="9" name="그림 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폰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A62E" w14:textId="64E4B6BC" w:rsidR="00BA21F6" w:rsidRDefault="00BA21F6" w:rsidP="00B323C4"/>
    <w:p w14:paraId="35433C7D" w14:textId="472C7958" w:rsidR="00BA21F6" w:rsidRDefault="00BA21F6" w:rsidP="00B323C4">
      <w:r w:rsidRPr="00BA21F6">
        <w:drawing>
          <wp:inline distT="0" distB="0" distL="0" distR="0" wp14:anchorId="481DAC10" wp14:editId="68DEFE44">
            <wp:extent cx="5731510" cy="2125980"/>
            <wp:effectExtent l="0" t="0" r="0" b="0"/>
            <wp:docPr id="10" name="그림 10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0A20" w14:textId="50E92958" w:rsidR="00BC40EF" w:rsidRDefault="00BC40EF" w:rsidP="00B323C4"/>
    <w:p w14:paraId="1BE3E5E5" w14:textId="1CFAE061" w:rsidR="00BC40EF" w:rsidRDefault="00BC40EF" w:rsidP="00B323C4">
      <w:pPr>
        <w:rPr>
          <w:rFonts w:hint="eastAsia"/>
        </w:rPr>
      </w:pPr>
      <w:r w:rsidRPr="00BC40EF">
        <w:lastRenderedPageBreak/>
        <w:drawing>
          <wp:inline distT="0" distB="0" distL="0" distR="0" wp14:anchorId="77535E11" wp14:editId="09F40761">
            <wp:extent cx="3871656" cy="3420835"/>
            <wp:effectExtent l="0" t="0" r="1905" b="0"/>
            <wp:docPr id="11" name="그림 1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폰트, 문서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1848" cy="34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B31E" w14:textId="1AAA637D" w:rsidR="00A308B1" w:rsidRPr="00A308B1" w:rsidRDefault="00A308B1" w:rsidP="00A308B1">
      <w:pPr>
        <w:rPr>
          <w:rFonts w:hint="eastAsia"/>
        </w:rPr>
      </w:pPr>
    </w:p>
    <w:p w14:paraId="61D2542D" w14:textId="77777777" w:rsidR="00D3177E" w:rsidRDefault="00D3177E" w:rsidP="00A308B1">
      <w:pPr>
        <w:tabs>
          <w:tab w:val="left" w:pos="7239"/>
        </w:tabs>
      </w:pPr>
    </w:p>
    <w:p w14:paraId="4DC61B3C" w14:textId="4F70C4B7" w:rsidR="00D3177E" w:rsidRDefault="00D3177E" w:rsidP="00D3177E">
      <w:pPr>
        <w:tabs>
          <w:tab w:val="left" w:pos="7239"/>
        </w:tabs>
      </w:pPr>
      <w:r>
        <w:t>*</w:t>
      </w:r>
      <w:r>
        <w:rPr>
          <w:rFonts w:hint="eastAsia"/>
        </w:rPr>
        <w:t>문자열 안에 변수 값 삽입할 때</w:t>
      </w:r>
      <w:r>
        <w:t xml:space="preserve">: </w:t>
      </w:r>
      <w:r>
        <w:rPr>
          <w:rFonts w:hint="eastAsia"/>
        </w:rPr>
        <w:t>f</w:t>
      </w:r>
      <w:r>
        <w:t>-</w:t>
      </w:r>
      <w:r>
        <w:rPr>
          <w:rFonts w:hint="eastAsia"/>
        </w:rPr>
        <w:t>문자열</w:t>
      </w:r>
    </w:p>
    <w:p w14:paraId="34378197" w14:textId="77777777" w:rsidR="00254002" w:rsidRDefault="00254002" w:rsidP="00D3177E">
      <w:pPr>
        <w:tabs>
          <w:tab w:val="left" w:pos="7239"/>
        </w:tabs>
        <w:rPr>
          <w:rFonts w:hint="eastAsia"/>
        </w:rPr>
      </w:pPr>
    </w:p>
    <w:p w14:paraId="61FCF6BF" w14:textId="77777777" w:rsidR="00D3177E" w:rsidRDefault="00D3177E" w:rsidP="00D3177E">
      <w:pPr>
        <w:widowControl/>
        <w:wordWrap/>
        <w:autoSpaceDE/>
        <w:autoSpaceDN/>
        <w:jc w:val="left"/>
        <w:rPr>
          <w:rFonts w:ascii="굴림" w:eastAsia="굴림" w:hAnsi="굴림" w:cs="굴림"/>
          <w:kern w:val="0"/>
          <w:sz w:val="24"/>
        </w:rPr>
      </w:pPr>
      <w:r w:rsidRPr="00D3177E">
        <w:rPr>
          <w:rFonts w:ascii="Monaco" w:eastAsia="굴림" w:hAnsi="Monaco" w:cs="굴림"/>
          <w:b/>
          <w:bCs/>
          <w:color w:val="111827"/>
          <w:kern w:val="0"/>
          <w:sz w:val="21"/>
          <w:szCs w:val="21"/>
          <w:shd w:val="clear" w:color="auto" w:fill="F7F7F8"/>
        </w:rPr>
        <w:t>print(f'{(temp_sum/(end-start+1)):.2f}')</w:t>
      </w:r>
    </w:p>
    <w:p w14:paraId="15B760DE" w14:textId="007959E1" w:rsidR="00A308B1" w:rsidRDefault="00D3177E" w:rsidP="00D3177E">
      <w:pPr>
        <w:widowControl/>
        <w:wordWrap/>
        <w:autoSpaceDE/>
        <w:autoSpaceDN/>
        <w:jc w:val="left"/>
      </w:pPr>
      <w:r>
        <w:rPr>
          <w:rFonts w:ascii="굴림" w:eastAsia="굴림" w:hAnsi="굴림" w:cs="굴림" w:hint="eastAsia"/>
          <w:kern w:val="0"/>
          <w:sz w:val="24"/>
        </w:rPr>
        <w:t>소수 둘쨋자리까지 출력</w:t>
      </w:r>
      <w:r>
        <w:t xml:space="preserve"> </w:t>
      </w:r>
      <w:r w:rsidR="00A308B1">
        <w:tab/>
      </w:r>
    </w:p>
    <w:p w14:paraId="4A79CBC1" w14:textId="49679B35" w:rsidR="00094E5D" w:rsidRDefault="00094E5D" w:rsidP="00D3177E">
      <w:pPr>
        <w:widowControl/>
        <w:wordWrap/>
        <w:autoSpaceDE/>
        <w:autoSpaceDN/>
        <w:jc w:val="left"/>
      </w:pPr>
      <w:r>
        <w:t>F</w:t>
      </w:r>
      <w:r>
        <w:rPr>
          <w:rFonts w:hint="eastAsia"/>
        </w:rPr>
        <w:t xml:space="preserve">하고 </w:t>
      </w:r>
      <w:r>
        <w:t xml:space="preserve">‘’ </w:t>
      </w:r>
      <w:r>
        <w:rPr>
          <w:rFonts w:hint="eastAsia"/>
        </w:rPr>
        <w:t>하고 안에 중괄호,</w:t>
      </w:r>
      <w:r>
        <w:t xml:space="preserve">. </w:t>
      </w:r>
      <w:r>
        <w:rPr>
          <w:rFonts w:hint="eastAsia"/>
        </w:rPr>
        <w:t xml:space="preserve">그리고 안에 </w:t>
      </w:r>
      <w:r>
        <w:t>: .2f</w:t>
      </w:r>
      <w:r w:rsidR="00562B44">
        <w:t xml:space="preserve"> (</w:t>
      </w:r>
      <w:r w:rsidR="00562B44">
        <w:rPr>
          <w:rFonts w:hint="eastAsia"/>
        </w:rPr>
        <w:t xml:space="preserve">소수점 이하 </w:t>
      </w:r>
      <w:r w:rsidR="00562B44">
        <w:t>2</w:t>
      </w:r>
      <w:r w:rsidR="00562B44">
        <w:rPr>
          <w:rFonts w:hint="eastAsia"/>
        </w:rPr>
        <w:t>자리</w:t>
      </w:r>
      <w:r w:rsidR="00562B44">
        <w:t>)</w:t>
      </w:r>
    </w:p>
    <w:p w14:paraId="26BA2D80" w14:textId="4F705AE5" w:rsidR="00582FB1" w:rsidRDefault="00582FB1" w:rsidP="00D3177E">
      <w:pPr>
        <w:widowControl/>
        <w:wordWrap/>
        <w:autoSpaceDE/>
        <w:autoSpaceDN/>
        <w:jc w:val="left"/>
      </w:pPr>
    </w:p>
    <w:p w14:paraId="245BE367" w14:textId="742FA295" w:rsidR="00582FB1" w:rsidRDefault="00582FB1" w:rsidP="00D3177E">
      <w:pPr>
        <w:widowControl/>
        <w:wordWrap/>
        <w:autoSpaceDE/>
        <w:autoSpaceDN/>
        <w:jc w:val="left"/>
      </w:pPr>
    </w:p>
    <w:p w14:paraId="627D28DC" w14:textId="76956E23" w:rsidR="00582FB1" w:rsidRDefault="00582FB1" w:rsidP="00D3177E">
      <w:pPr>
        <w:widowControl/>
        <w:wordWrap/>
        <w:autoSpaceDE/>
        <w:autoSpaceDN/>
        <w:jc w:val="left"/>
      </w:pPr>
    </w:p>
    <w:p w14:paraId="5DAF3C55" w14:textId="490F7E7D" w:rsidR="00582FB1" w:rsidRDefault="00582FB1" w:rsidP="00D3177E">
      <w:pPr>
        <w:widowControl/>
        <w:wordWrap/>
        <w:autoSpaceDE/>
        <w:autoSpaceDN/>
        <w:jc w:val="left"/>
        <w:rPr>
          <w:rFonts w:ascii="굴림" w:eastAsia="굴림" w:hAnsi="굴림" w:cs="굴림"/>
          <w:kern w:val="0"/>
          <w:sz w:val="24"/>
        </w:rPr>
      </w:pPr>
      <w:r w:rsidRPr="00582FB1">
        <w:rPr>
          <w:rFonts w:ascii="굴림" w:eastAsia="굴림" w:hAnsi="굴림" w:cs="굴림"/>
          <w:kern w:val="0"/>
          <w:sz w:val="24"/>
        </w:rPr>
        <w:drawing>
          <wp:inline distT="0" distB="0" distL="0" distR="0" wp14:anchorId="1144434B" wp14:editId="10B3494B">
            <wp:extent cx="5731510" cy="2184400"/>
            <wp:effectExtent l="0" t="0" r="0" b="0"/>
            <wp:docPr id="12" name="그림 12" descr="텍스트, 폰트, 스크린샷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폰트, 스크린샷, 대수학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5CBF" w14:textId="6DA2957B" w:rsidR="00582FB1" w:rsidRPr="00582FB1" w:rsidRDefault="00582FB1" w:rsidP="00D3177E">
      <w:pPr>
        <w:widowControl/>
        <w:wordWrap/>
        <w:autoSpaceDE/>
        <w:autoSpaceDN/>
        <w:jc w:val="left"/>
        <w:rPr>
          <w:rFonts w:ascii="굴림" w:eastAsia="굴림" w:hAnsi="굴림" w:cs="굴림" w:hint="eastAsia"/>
          <w:kern w:val="0"/>
          <w:sz w:val="24"/>
        </w:rPr>
      </w:pPr>
      <w:r>
        <w:rPr>
          <w:rFonts w:ascii="굴림" w:eastAsia="굴림" w:hAnsi="굴림" w:cs="굴림"/>
          <w:kern w:val="0"/>
          <w:sz w:val="24"/>
        </w:rPr>
        <w:t>Product</w:t>
      </w:r>
      <w:r>
        <w:rPr>
          <w:rFonts w:ascii="굴림" w:eastAsia="굴림" w:hAnsi="굴림" w:cs="굴림" w:hint="eastAsia"/>
          <w:kern w:val="0"/>
          <w:sz w:val="24"/>
        </w:rPr>
        <w:t xml:space="preserve">랑 </w:t>
      </w:r>
      <w:r>
        <w:rPr>
          <w:rFonts w:ascii="굴림" w:eastAsia="굴림" w:hAnsi="굴림" w:cs="굴림"/>
          <w:kern w:val="0"/>
          <w:sz w:val="24"/>
        </w:rPr>
        <w:t>index</w:t>
      </w:r>
      <w:r>
        <w:rPr>
          <w:rFonts w:ascii="굴림" w:eastAsia="굴림" w:hAnsi="굴림" w:cs="굴림" w:hint="eastAsia"/>
          <w:kern w:val="0"/>
          <w:sz w:val="24"/>
        </w:rPr>
        <w:t xml:space="preserve"> 사용하기</w:t>
      </w:r>
      <w:r w:rsidR="005E6EA7">
        <w:rPr>
          <w:rFonts w:ascii="굴림" w:eastAsia="굴림" w:hAnsi="굴림" w:cs="굴림"/>
          <w:kern w:val="0"/>
          <w:sz w:val="24"/>
        </w:rPr>
        <w:t xml:space="preserve">, </w:t>
      </w:r>
      <w:r w:rsidR="005E6EA7">
        <w:rPr>
          <w:rFonts w:ascii="굴림" w:eastAsia="굴림" w:hAnsi="굴림" w:cs="굴림" w:hint="eastAsia"/>
          <w:kern w:val="0"/>
          <w:sz w:val="24"/>
        </w:rPr>
        <w:t>문자열도 정렬할 수 있다!</w:t>
      </w:r>
      <w:r w:rsidR="005E6EA7">
        <w:rPr>
          <w:rFonts w:ascii="굴림" w:eastAsia="굴림" w:hAnsi="굴림" w:cs="굴림"/>
          <w:kern w:val="0"/>
          <w:sz w:val="24"/>
        </w:rPr>
        <w:t xml:space="preserve"> </w:t>
      </w:r>
    </w:p>
    <w:sectPr w:rsidR="00582FB1" w:rsidRPr="00582FB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E17361"/>
    <w:multiLevelType w:val="hybridMultilevel"/>
    <w:tmpl w:val="EA1A98C0"/>
    <w:lvl w:ilvl="0" w:tplc="E6C47D7E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BD5"/>
    <w:rsid w:val="00017B85"/>
    <w:rsid w:val="0004623D"/>
    <w:rsid w:val="00094E5D"/>
    <w:rsid w:val="00112467"/>
    <w:rsid w:val="00115752"/>
    <w:rsid w:val="001C71AF"/>
    <w:rsid w:val="001D66BF"/>
    <w:rsid w:val="00240703"/>
    <w:rsid w:val="00242F8B"/>
    <w:rsid w:val="00243CDA"/>
    <w:rsid w:val="00254002"/>
    <w:rsid w:val="002714A4"/>
    <w:rsid w:val="002F1D2B"/>
    <w:rsid w:val="003E5B72"/>
    <w:rsid w:val="00423D25"/>
    <w:rsid w:val="0047277D"/>
    <w:rsid w:val="004760CB"/>
    <w:rsid w:val="00476B9B"/>
    <w:rsid w:val="004A45F9"/>
    <w:rsid w:val="00523A07"/>
    <w:rsid w:val="00562B44"/>
    <w:rsid w:val="00582FB1"/>
    <w:rsid w:val="005C7BD5"/>
    <w:rsid w:val="005E6EA7"/>
    <w:rsid w:val="006A7BCD"/>
    <w:rsid w:val="00716B1D"/>
    <w:rsid w:val="00743C3E"/>
    <w:rsid w:val="00761F3D"/>
    <w:rsid w:val="00852B81"/>
    <w:rsid w:val="008A5420"/>
    <w:rsid w:val="00A308B1"/>
    <w:rsid w:val="00B323C4"/>
    <w:rsid w:val="00B622F4"/>
    <w:rsid w:val="00BA21F6"/>
    <w:rsid w:val="00BC40EF"/>
    <w:rsid w:val="00CC121F"/>
    <w:rsid w:val="00D3177E"/>
    <w:rsid w:val="00F067F7"/>
    <w:rsid w:val="00F20A0A"/>
    <w:rsid w:val="00F31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42C81C"/>
  <w15:chartTrackingRefBased/>
  <w15:docId w15:val="{5541C8EA-3E88-5C42-97AD-510329A377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3177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225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6</Pages>
  <Words>101</Words>
  <Characters>581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김규리(***9***007)</dc:creator>
  <cp:keywords/>
  <dc:description/>
  <cp:lastModifiedBy>김규리(***9***007)</cp:lastModifiedBy>
  <cp:revision>43</cp:revision>
  <dcterms:created xsi:type="dcterms:W3CDTF">2023-10-26T15:11:00Z</dcterms:created>
  <dcterms:modified xsi:type="dcterms:W3CDTF">2023-11-03T12:55:00Z</dcterms:modified>
</cp:coreProperties>
</file>